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A55B7">
      <w:pPr>
        <w:pStyle w:val="2"/>
        <w:spacing w:before="0" w:after="0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hAnsi="宋体" w:cs="宋体"/>
          <w:b/>
          <w:bCs w:val="0"/>
          <w:kern w:val="2"/>
          <w:sz w:val="36"/>
          <w:szCs w:val="24"/>
          <w:lang w:val="en-US" w:eastAsia="zh-CN" w:bidi="ar-SA"/>
        </w:rPr>
        <w:t>一、</w:t>
      </w:r>
      <w:bookmarkStart w:id="0" w:name="_Toc260168606"/>
      <w:bookmarkStart w:id="1" w:name="_Toc260168488"/>
      <w:bookmarkStart w:id="2" w:name="_Toc260746185"/>
      <w:r>
        <w:rPr>
          <w:rFonts w:hint="eastAsia" w:hAnsi="宋体" w:cs="宋体"/>
          <w:b/>
          <w:bCs w:val="0"/>
          <w:kern w:val="2"/>
          <w:sz w:val="36"/>
          <w:szCs w:val="24"/>
          <w:lang w:val="en-US" w:eastAsia="zh-CN" w:bidi="ar-SA"/>
        </w:rPr>
        <w:t>法定代表人身份证明</w:t>
      </w:r>
      <w:bookmarkEnd w:id="0"/>
      <w:bookmarkEnd w:id="1"/>
      <w:bookmarkEnd w:id="2"/>
    </w:p>
    <w:p w14:paraId="5808C496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投标人名称：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cs="宋体"/>
          <w:sz w:val="28"/>
          <w:szCs w:val="28"/>
        </w:rPr>
        <w:t xml:space="preserve">                                 </w:t>
      </w:r>
    </w:p>
    <w:p w14:paraId="663E039B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单位性质：                                   </w:t>
      </w:r>
    </w:p>
    <w:p w14:paraId="038E8CBA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地址：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       </w:t>
      </w:r>
      <w:r>
        <w:rPr>
          <w:rFonts w:hint="eastAsia" w:ascii="宋体" w:hAnsi="宋体" w:cs="宋体"/>
          <w:sz w:val="28"/>
          <w:szCs w:val="28"/>
        </w:rPr>
        <w:t xml:space="preserve">                                      </w:t>
      </w:r>
    </w:p>
    <w:p w14:paraId="79741156">
      <w:pPr>
        <w:jc w:val="left"/>
        <w:rPr>
          <w:rFonts w:hint="default" w:ascii="宋体" w:hAnsi="宋体" w:cs="宋体"/>
          <w:sz w:val="28"/>
          <w:szCs w:val="28"/>
          <w:lang w:val="en-US"/>
        </w:rPr>
      </w:pPr>
      <w:r>
        <w:rPr>
          <w:rFonts w:hint="eastAsia" w:ascii="宋体" w:hAnsi="宋体" w:cs="宋体"/>
          <w:sz w:val="28"/>
          <w:szCs w:val="28"/>
        </w:rPr>
        <w:t>成立时间：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</w:t>
      </w:r>
    </w:p>
    <w:p w14:paraId="34571338">
      <w:pPr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经营期限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长期</w:t>
      </w:r>
    </w:p>
    <w:p w14:paraId="55B906FC"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姓名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年龄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职务：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sz w:val="28"/>
          <w:szCs w:val="28"/>
        </w:rPr>
        <w:t>（投标人名称）的法定代表人。</w:t>
      </w:r>
    </w:p>
    <w:p w14:paraId="5A668739"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特此证明。</w:t>
      </w:r>
    </w:p>
    <w:p w14:paraId="6D7FBAB7"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附：法定代表人身份证复印件。 </w:t>
      </w:r>
    </w:p>
    <w:p w14:paraId="70DD8AB5"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</w:p>
    <w:p w14:paraId="4291C787"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43E158AF"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396D5A3E"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7A8EA9C1"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262E19FD"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6563781A"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050E581C"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5A72195D">
      <w:pPr>
        <w:ind w:firstLine="560" w:firstLineChars="200"/>
        <w:jc w:val="center"/>
        <w:rPr>
          <w:rFonts w:hint="default" w:ascii="宋体" w:hAnsi="宋体" w:cs="宋体"/>
          <w:sz w:val="28"/>
          <w:szCs w:val="28"/>
          <w:lang w:val="en-US" w:eastAsia="zh-CN"/>
        </w:rPr>
      </w:pPr>
    </w:p>
    <w:p w14:paraId="7ED0C9DE"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注：本身份证明需由投标人加盖单位公章。</w:t>
      </w:r>
    </w:p>
    <w:p w14:paraId="6472B126">
      <w:pPr>
        <w:spacing w:line="400" w:lineRule="exact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投标人：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/>
          <w:sz w:val="28"/>
          <w:szCs w:val="28"/>
        </w:rPr>
        <w:t xml:space="preserve"> （盖单位章）</w:t>
      </w:r>
    </w:p>
    <w:p w14:paraId="3E48F772">
      <w:pPr>
        <w:spacing w:line="400" w:lineRule="exact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</w:t>
      </w:r>
    </w:p>
    <w:p w14:paraId="373BAA76">
      <w:pPr>
        <w:spacing w:line="700" w:lineRule="exact"/>
        <w:jc w:val="righ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lang w:val="en-US" w:eastAsia="zh-CN"/>
        </w:rPr>
        <w:t>2024年XX月XX日</w:t>
      </w:r>
    </w:p>
    <w:p w14:paraId="7608415F">
      <w:pPr>
        <w:spacing w:line="700" w:lineRule="exact"/>
        <w:jc w:val="center"/>
        <w:rPr>
          <w:rFonts w:ascii="宋体" w:hAnsi="宋体" w:cs="宋体"/>
          <w:b/>
          <w:sz w:val="36"/>
        </w:rPr>
      </w:pPr>
      <w:r>
        <w:rPr>
          <w:rFonts w:hint="eastAsia" w:hAnsi="宋体" w:cs="宋体"/>
          <w:b/>
          <w:sz w:val="36"/>
          <w:lang w:val="en-US" w:eastAsia="zh-CN"/>
        </w:rPr>
        <w:t>二</w:t>
      </w:r>
      <w:r>
        <w:rPr>
          <w:rFonts w:hint="eastAsia" w:ascii="宋体" w:hAnsi="宋体" w:cs="宋体"/>
          <w:b/>
          <w:sz w:val="36"/>
        </w:rPr>
        <w:t>、授权委托书</w:t>
      </w:r>
    </w:p>
    <w:p w14:paraId="7061951B"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</w:p>
    <w:p w14:paraId="5D4B3861"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本人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的法定代表人，现委托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为我方代理人。代理人根据授权，以我方名义签署、澄清、说明、递交、撤回、修改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马鞍山市公元皇府小区消防改造施工项目</w:t>
      </w:r>
      <w:r>
        <w:rPr>
          <w:rFonts w:hint="eastAsia" w:ascii="宋体" w:hAnsi="宋体" w:cs="宋体"/>
          <w:sz w:val="28"/>
          <w:szCs w:val="28"/>
        </w:rPr>
        <w:t>比选、签订合同和处理有关事宜，其法律后果由我方承担。</w:t>
      </w:r>
    </w:p>
    <w:p w14:paraId="5CA7FC18"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委托期限：                                 </w:t>
      </w:r>
    </w:p>
    <w:p w14:paraId="2783733D"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代理人无转委托权。</w:t>
      </w:r>
    </w:p>
    <w:p w14:paraId="57809E71">
      <w:pPr>
        <w:ind w:firstLine="2520" w:firstLineChars="9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盖章</w:t>
      </w:r>
      <w:r>
        <w:rPr>
          <w:rFonts w:hint="eastAsia" w:ascii="宋体" w:hAnsi="宋体" w:cs="宋体"/>
          <w:sz w:val="28"/>
          <w:szCs w:val="28"/>
        </w:rPr>
        <w:t>）</w:t>
      </w:r>
    </w:p>
    <w:p w14:paraId="3149EB3D"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法定代表人：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（签字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cs="宋体"/>
          <w:sz w:val="28"/>
          <w:szCs w:val="28"/>
        </w:rPr>
        <w:t>盖章）</w:t>
      </w:r>
    </w:p>
    <w:p w14:paraId="2786F251">
      <w:pPr>
        <w:ind w:firstLine="2520" w:firstLineChars="9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委托代理人：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（签字</w:t>
      </w:r>
      <w:r>
        <w:rPr>
          <w:rFonts w:hint="eastAsia" w:ascii="宋体" w:hAnsi="宋体" w:cs="宋体"/>
          <w:sz w:val="28"/>
          <w:szCs w:val="28"/>
          <w:lang w:eastAsia="zh-CN"/>
        </w:rPr>
        <w:t>或盖章</w:t>
      </w:r>
      <w:r>
        <w:rPr>
          <w:rFonts w:hint="eastAsia" w:ascii="宋体" w:hAnsi="宋体" w:cs="宋体"/>
          <w:sz w:val="28"/>
          <w:szCs w:val="28"/>
        </w:rPr>
        <w:t>）</w:t>
      </w:r>
    </w:p>
    <w:p w14:paraId="2E359F20"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附：委托代理人身份证正反面复印件</w:t>
      </w:r>
    </w:p>
    <w:p w14:paraId="444C6135"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1A3DFA53"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62CEA69B"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19491D6D"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28E428F0"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078274FB"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534E22B0"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160725E6"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7F602026">
      <w:pPr>
        <w:spacing w:line="360" w:lineRule="auto"/>
        <w:ind w:firstLine="1120" w:firstLineChars="400"/>
        <w:jc w:val="left"/>
        <w:rPr>
          <w:rFonts w:hint="default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委托代理人</w:t>
      </w:r>
      <w:r>
        <w:rPr>
          <w:rFonts w:hint="eastAsia" w:ascii="宋体" w:hAnsi="宋体" w:cs="宋体"/>
          <w:sz w:val="28"/>
          <w:szCs w:val="28"/>
          <w:lang w:eastAsia="zh-CN"/>
        </w:rPr>
        <w:t>邮箱：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</w:t>
      </w:r>
    </w:p>
    <w:p w14:paraId="09F94FE6">
      <w:pPr>
        <w:spacing w:line="360" w:lineRule="auto"/>
        <w:ind w:firstLine="1120" w:firstLineChars="4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联系方式：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</w:p>
    <w:p w14:paraId="4D00A8C5">
      <w:pPr>
        <w:pStyle w:val="4"/>
        <w:jc w:val="right"/>
        <w:rPr>
          <w:rFonts w:hint="eastAsia" w:ascii="宋体" w:hAnsi="宋体" w:eastAsia="宋体" w:cs="宋体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kern w:val="2"/>
          <w:sz w:val="28"/>
          <w:szCs w:val="28"/>
          <w:lang w:val="en-US" w:eastAsia="zh-CN" w:bidi="ar-SA"/>
        </w:rPr>
        <w:t>2024年XX月XX日</w:t>
      </w:r>
    </w:p>
    <w:p w14:paraId="65ADFBDA">
      <w:pPr>
        <w:topLinePunct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项目比选确认函</w:t>
      </w:r>
    </w:p>
    <w:p w14:paraId="49FCC641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8"/>
          <w:szCs w:val="28"/>
        </w:rPr>
        <w:t>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建设单位名称）</w:t>
      </w:r>
    </w:p>
    <w:p w14:paraId="6C0EB35F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1、根据你方项目编号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：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sz w:val="28"/>
          <w:szCs w:val="28"/>
          <w:u w:val="none"/>
        </w:rPr>
        <w:t>比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选公告及比选说明，经仔细研究后我方愿按照比选公告及比选说明的要求，响应摇号方式确定承包人，并愿按合同约定实施和完成项目的施工内容，质量: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eastAsia="zh-CN"/>
        </w:rPr>
        <w:t>合格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，工期：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日历天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项目经理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（姓名）。</w:t>
      </w:r>
    </w:p>
    <w:p w14:paraId="151BC25A">
      <w:pPr>
        <w:spacing w:line="360" w:lineRule="auto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2、我方完全响应本次项目比选公告中公布的成交价，我方的成交价为（大写）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eastAsia="zh-CN"/>
        </w:rPr>
        <w:t>人民币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(小写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元）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</w:t>
      </w:r>
    </w:p>
    <w:p w14:paraId="2B4875FF"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3、你方项目交易记录表、比选结果通知书及本确认函将成为约束双方合同文件的组成部分。</w:t>
      </w:r>
    </w:p>
    <w:p w14:paraId="7C274319"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4、如我方成交，我方严格执行以下承诺：（1）我方在收到比选结果通知书后，在规定的期限内与你方签订合同。（2）我方在合同约定的期限内完成施工工程。 </w:t>
      </w:r>
    </w:p>
    <w:p w14:paraId="71BD53A6"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5、承包人向代理机构交纳比选代理服务费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3000元</w:t>
      </w:r>
      <w:r>
        <w:rPr>
          <w:rFonts w:hint="eastAsia" w:ascii="宋体" w:hAnsi="宋体" w:eastAsia="宋体" w:cs="宋体"/>
          <w:sz w:val="28"/>
          <w:szCs w:val="28"/>
        </w:rPr>
        <w:t>，成交单位不能按要求缴纳代理费的，视为放弃比选结果。</w:t>
      </w:r>
    </w:p>
    <w:p w14:paraId="3F1CB433">
      <w:pPr>
        <w:spacing w:line="500" w:lineRule="exact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</w:p>
    <w:p w14:paraId="722E05E2">
      <w:pPr>
        <w:spacing w:line="500" w:lineRule="exact"/>
        <w:jc w:val="both"/>
        <w:rPr>
          <w:rFonts w:hint="eastAsia" w:ascii="宋体" w:hAnsi="宋体" w:eastAsia="宋体" w:cs="宋体"/>
          <w:sz w:val="28"/>
          <w:szCs w:val="28"/>
        </w:rPr>
      </w:pPr>
    </w:p>
    <w:p w14:paraId="64BA1D13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确认单位：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（盖单位公章）</w:t>
      </w:r>
    </w:p>
    <w:p w14:paraId="2A05A248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 xml:space="preserve">法定代表人或其委托代理人：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（签字或盖章）                                 </w:t>
      </w:r>
    </w:p>
    <w:p w14:paraId="6FC653AA">
      <w:pPr>
        <w:spacing w:line="360" w:lineRule="auto"/>
        <w:ind w:firstLine="2240" w:firstLineChars="8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电    话：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</w:t>
      </w:r>
    </w:p>
    <w:p w14:paraId="54703BE7">
      <w:pPr>
        <w:spacing w:line="500" w:lineRule="exact"/>
        <w:ind w:firstLine="840" w:firstLineChars="30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</w:t>
      </w:r>
    </w:p>
    <w:p w14:paraId="7172D7E8">
      <w:pPr>
        <w:jc w:val="righ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2024年XX月XX日</w:t>
      </w:r>
    </w:p>
    <w:p w14:paraId="0232AD85">
      <w:pPr>
        <w:jc w:val="right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3394CC3E">
      <w:pPr>
        <w:jc w:val="right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2C1E7592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四、企业法人营业执照（复印件盖公章）</w:t>
      </w:r>
    </w:p>
    <w:p w14:paraId="1D8E1582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五、消防设施工程专业承包二级以上（含二级）资质证书（复印件盖公章</w:t>
      </w:r>
      <w:bookmarkStart w:id="3" w:name="_GoBack"/>
      <w:bookmarkEnd w:id="3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）</w:t>
      </w:r>
    </w:p>
    <w:p w14:paraId="7228D000">
      <w:pPr>
        <w:jc w:val="both"/>
        <w:rPr>
          <w:rFonts w:hint="default" w:ascii="宋体" w:hAnsi="宋体" w:cs="宋体"/>
          <w:sz w:val="28"/>
          <w:szCs w:val="28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1NGRmYzdhZGU2ZjNjZDNiMWE2ZmFkYTBjYmI1MTkifQ=="/>
  </w:docVars>
  <w:rsids>
    <w:rsidRoot w:val="00240111"/>
    <w:rsid w:val="00240111"/>
    <w:rsid w:val="00435051"/>
    <w:rsid w:val="00482E45"/>
    <w:rsid w:val="00F07009"/>
    <w:rsid w:val="00FD7DF7"/>
    <w:rsid w:val="038B1487"/>
    <w:rsid w:val="07A4199C"/>
    <w:rsid w:val="0F5B3C65"/>
    <w:rsid w:val="1EAA6C1B"/>
    <w:rsid w:val="2E1F0A88"/>
    <w:rsid w:val="306C6018"/>
    <w:rsid w:val="3BB67AED"/>
    <w:rsid w:val="3C66405F"/>
    <w:rsid w:val="496A63BA"/>
    <w:rsid w:val="4B8D426C"/>
    <w:rsid w:val="4C1D165D"/>
    <w:rsid w:val="4E792E8D"/>
    <w:rsid w:val="538922E6"/>
    <w:rsid w:val="590C1FE3"/>
    <w:rsid w:val="5E9B545C"/>
    <w:rsid w:val="613A795F"/>
    <w:rsid w:val="62EA5674"/>
    <w:rsid w:val="65F55198"/>
    <w:rsid w:val="66D20061"/>
    <w:rsid w:val="6F0B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3"/>
    <w:qFormat/>
    <w:uiPriority w:val="0"/>
    <w:pPr>
      <w:keepNext/>
      <w:keepLines/>
      <w:spacing w:before="260" w:after="260" w:line="416" w:lineRule="auto"/>
      <w:outlineLvl w:val="2"/>
    </w:pPr>
    <w:rPr>
      <w:rFonts w:ascii="宋体"/>
      <w:b/>
      <w:bCs/>
      <w:kern w:val="0"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link w:val="14"/>
    <w:qFormat/>
    <w:uiPriority w:val="0"/>
    <w:pPr>
      <w:jc w:val="left"/>
    </w:pPr>
    <w:rPr>
      <w:rFonts w:ascii="Arial" w:hAnsi="Arial" w:eastAsia="黑体"/>
      <w:b/>
      <w:sz w:val="32"/>
      <w:szCs w:val="20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13">
    <w:name w:val="标题 3 Char"/>
    <w:basedOn w:val="10"/>
    <w:link w:val="2"/>
    <w:qFormat/>
    <w:uiPriority w:val="0"/>
    <w:rPr>
      <w:rFonts w:ascii="宋体" w:hAnsi="Times New Roman" w:eastAsia="宋体" w:cs="Times New Roman"/>
      <w:b/>
      <w:bCs/>
      <w:kern w:val="0"/>
      <w:sz w:val="32"/>
      <w:szCs w:val="32"/>
    </w:rPr>
  </w:style>
  <w:style w:type="character" w:customStyle="1" w:styleId="14">
    <w:name w:val="正文文本 Char"/>
    <w:basedOn w:val="10"/>
    <w:link w:val="4"/>
    <w:qFormat/>
    <w:uiPriority w:val="0"/>
    <w:rPr>
      <w:rFonts w:ascii="Arial" w:hAnsi="Arial" w:eastAsia="黑体" w:cs="Times New Roman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687</Words>
  <Characters>706</Characters>
  <Lines>2</Lines>
  <Paragraphs>1</Paragraphs>
  <TotalTime>0</TotalTime>
  <ScaleCrop>false</ScaleCrop>
  <LinksUpToDate>false</LinksUpToDate>
  <CharactersWithSpaces>1462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2021-06-22T09:05:00Z</dcterms:created>
  <dc:creator>USER</dc:creator>
  <cp:lastModifiedBy>WPS-kanye</cp:lastModifiedBy>
  <dcterms:modified xsi:type="dcterms:W3CDTF">2024-07-29T02:56:13Z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B491428C9F23482C90321056C3D18E87_13</vt:lpwstr>
  </property>
</Properties>
</file>